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D4247" w:rsidR="00FD3806" w:rsidRPr="00A72646" w:rsidRDefault="00802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4FF28" w:rsidR="00FD3806" w:rsidRPr="002A5E6C" w:rsidRDefault="00802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059C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06AE7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946D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9C227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A8735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A390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B2B10" w:rsidR="00B87ED3" w:rsidRPr="00AF0D95" w:rsidRDefault="00802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46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4D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5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7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2455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57C22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90BA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0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8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C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0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E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8B90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C5C4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ACDB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A4B5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E1F2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118B5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1008" w:rsidR="00B87ED3" w:rsidRPr="00AF0D95" w:rsidRDefault="00802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0ED3" w:rsidR="00B87ED3" w:rsidRPr="00AF0D95" w:rsidRDefault="0080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A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0740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8C11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178D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3EAB3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3262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B008E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EE02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A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9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23AF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A4CB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AC80B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2CC9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CB29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13B4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E22A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F15F" w:rsidR="00B87ED3" w:rsidRPr="00AF0D95" w:rsidRDefault="0080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7929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9768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8BEBD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09D59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6B94A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D3383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82EAC" w:rsidR="00B87ED3" w:rsidRPr="00AF0D95" w:rsidRDefault="00802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1CB1" w:rsidR="00B87ED3" w:rsidRPr="00AF0D95" w:rsidRDefault="00802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7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5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2A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