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17B65" w:rsidR="00061896" w:rsidRPr="005F4693" w:rsidRDefault="00E96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AA138" w:rsidR="00061896" w:rsidRPr="00E407AC" w:rsidRDefault="00E96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B97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42B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CF1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31D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1C0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BF6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1D6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72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96C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D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1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0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E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5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0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3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F6B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92CE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77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8BC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0D4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21B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48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A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A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4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1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B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E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4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975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8F15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8F1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E3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2E1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9B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AD7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8C7A3" w:rsidR="00DE76F3" w:rsidRPr="0026478E" w:rsidRDefault="00E96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EBA93" w:rsidR="00DE76F3" w:rsidRPr="0026478E" w:rsidRDefault="00E96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3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B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F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0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A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CEF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68C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C2D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A6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2BFC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1B3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095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0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4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8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A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6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3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1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07E6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49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6C37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471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EEF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A77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77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0E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B24C99" w:rsidR="00DE76F3" w:rsidRPr="0026478E" w:rsidRDefault="00E96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6FAC3C" w:rsidR="00DE76F3" w:rsidRPr="0026478E" w:rsidRDefault="00E96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54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94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7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0E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034E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C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E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26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9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47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39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B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2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