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1026D" w:rsidR="00061896" w:rsidRPr="005F4693" w:rsidRDefault="00570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36027" w:rsidR="00061896" w:rsidRPr="00E407AC" w:rsidRDefault="00570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960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970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7F5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D9C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4C1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01B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FA8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B94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37F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F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2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7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2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0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8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8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5D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AB9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DED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375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AB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8F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12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B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F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2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3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D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3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04A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D8F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5E1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F4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9E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A6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0F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3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B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E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E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6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F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D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DFD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D0C9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DC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696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F1D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09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A14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3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F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2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3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B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1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6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2DD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54D9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D16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EF0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266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6B4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B4F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92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E86B5" w:rsidR="00DE76F3" w:rsidRPr="0026478E" w:rsidRDefault="00570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F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C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92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4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D6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1DBF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D5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2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01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64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AF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D2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BA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