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EBF7C" w:rsidR="00061896" w:rsidRPr="005F4693" w:rsidRDefault="00974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FB001" w:rsidR="00061896" w:rsidRPr="00E407AC" w:rsidRDefault="00974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C53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EA4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218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ACF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88EE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B64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B39" w:rsidR="00FC15B4" w:rsidRPr="00D11D17" w:rsidRDefault="009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71B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2B9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8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8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5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1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B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E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F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FE71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0B4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239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8D6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507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928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5D7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3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4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B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F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E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C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8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9B8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353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AA5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B07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833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B25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6C5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0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B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0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6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6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4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7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0CB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2ED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78C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69C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FDA2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633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ED6A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0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4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0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7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7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3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7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F77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340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A94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5B2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6A4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0D5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F059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FB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7B411" w:rsidR="00DE76F3" w:rsidRPr="0026478E" w:rsidRDefault="00974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F4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C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6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DC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E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5CEB" w:rsidR="009A6C64" w:rsidRPr="00C2583D" w:rsidRDefault="009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C9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9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1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0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B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87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A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D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4D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