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EB66F" w:rsidR="00061896" w:rsidRPr="005F4693" w:rsidRDefault="004F2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B1EB1" w:rsidR="00061896" w:rsidRPr="00E407AC" w:rsidRDefault="004F2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D60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0DA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8C4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3ED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0E3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93B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3362" w:rsidR="00FC15B4" w:rsidRPr="00D11D17" w:rsidRDefault="004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54D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609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4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5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5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8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B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0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D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8A8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5DA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EAC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CBF4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C5B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50A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1A2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4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2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B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1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1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5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A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6A2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796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A4F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874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F65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ADC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F8D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2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C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2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1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E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5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E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7FA2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70E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6AD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670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E6A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36D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E36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F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9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9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B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B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8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C89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6DE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566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612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3E5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E37E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C5BD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C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2B69F8" w:rsidR="00DE76F3" w:rsidRPr="0026478E" w:rsidRDefault="004F2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FD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76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43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99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BF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9662" w:rsidR="009A6C64" w:rsidRPr="00C2583D" w:rsidRDefault="004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74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E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67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6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15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36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D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7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