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E1A0E" w:rsidR="00061896" w:rsidRPr="005F4693" w:rsidRDefault="007B55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9B72F" w:rsidR="00061896" w:rsidRPr="00E407AC" w:rsidRDefault="007B55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C44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3B64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7DBD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4EA4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7DA4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CF8B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541E" w:rsidR="00FC15B4" w:rsidRPr="00D11D17" w:rsidRDefault="007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1A1D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1BF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8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1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C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7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1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4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B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822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29CF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2B05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1985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BD5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CACE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6776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A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B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B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261A0" w:rsidR="00DE76F3" w:rsidRPr="0026478E" w:rsidRDefault="007B5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3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0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B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401D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AEAE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CE18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9246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AAF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536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3D3B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2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3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7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2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9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9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2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264B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85B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0A80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C5C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695F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CF1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B5D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5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9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C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F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A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5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5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625A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4FC5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3592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45FE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0D0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2691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2187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DE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E1072E" w:rsidR="00DE76F3" w:rsidRPr="0026478E" w:rsidRDefault="007B5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06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FD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93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5F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54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FF58" w:rsidR="009A6C64" w:rsidRPr="00C2583D" w:rsidRDefault="007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1D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22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68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B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5A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93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7A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5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7C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