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545D3B7" w:rsidR="005F4693" w:rsidRPr="005F4693" w:rsidRDefault="000C7E3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A0F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C56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C8C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4FA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252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A39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24E" w:rsidR="003829BB" w:rsidRPr="00D11D17" w:rsidRDefault="000C7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CC1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3E5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B27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C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F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D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4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3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8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6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2DE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F25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049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510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F8E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26A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74E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E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1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8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6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B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7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B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22A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310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DFA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320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742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8A6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D9F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5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A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8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F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F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6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9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3A9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5C8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26F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BFD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7BA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E62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2DF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7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5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2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7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4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1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877B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F78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044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436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7B1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7AF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1F3" w:rsidR="009A6C64" w:rsidRPr="00C2583D" w:rsidRDefault="000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2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C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F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7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1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186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6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7E3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C7E3A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