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593DC" w:rsidR="00061896" w:rsidRPr="005F4693" w:rsidRDefault="00DD3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A8691" w:rsidR="00061896" w:rsidRPr="00E407AC" w:rsidRDefault="00DD3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B9E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373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BC0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087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480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912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33D" w:rsidR="00FC15B4" w:rsidRPr="00D11D17" w:rsidRDefault="00D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B13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93D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5A4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2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4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C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1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3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5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2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5BF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0A8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DB28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36B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F54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940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992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A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3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F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B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3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E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A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CAD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3E1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D83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A72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B04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CDC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ABB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4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5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0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9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0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9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D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E04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43D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026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BC1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E9C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079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BAF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5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A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0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F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8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D2C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3E0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1C0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4BB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445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58AB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02B" w:rsidR="009A6C64" w:rsidRPr="00C2583D" w:rsidRDefault="00D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0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B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5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6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1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0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1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