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1BD3F" w:rsidR="00061896" w:rsidRPr="005F4693" w:rsidRDefault="003F7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FC389" w:rsidR="00061896" w:rsidRPr="00E407AC" w:rsidRDefault="003F7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089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CE3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780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985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98F2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DCA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8D9" w:rsidR="00FC15B4" w:rsidRPr="00D11D17" w:rsidRDefault="003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BE5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DF9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F35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E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8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F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D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4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E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0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EB4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C5B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033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CBD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B27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C54B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ADC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C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4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3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3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2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9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4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EEC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9A03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2B9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520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FB3D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5B5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468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0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4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7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3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2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3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D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17F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52F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2A6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D04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441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34D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4BD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A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C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8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5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2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4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2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122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629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366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C50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E2A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7ED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9F4" w:rsidR="009A6C64" w:rsidRPr="00C2583D" w:rsidRDefault="003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F6C83" w:rsidR="00DE76F3" w:rsidRPr="0026478E" w:rsidRDefault="003F7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43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5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0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A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7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E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