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E883C" w:rsidR="00061896" w:rsidRPr="005F4693" w:rsidRDefault="00050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33A1F" w:rsidR="00061896" w:rsidRPr="00E407AC" w:rsidRDefault="00050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5AC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2C3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639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98C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A87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DD5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018" w:rsidR="00FC15B4" w:rsidRPr="00D11D17" w:rsidRDefault="0005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904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BA8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782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7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A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0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5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2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6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F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B68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E78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7CC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7FB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106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6FF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026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5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5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2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A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3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C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3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6CD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480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747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C41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675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646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DF9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C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6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1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1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3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6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3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832B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6AC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7D7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B57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198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51B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962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B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6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8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B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7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7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283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084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9BD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8AB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771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60D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693" w:rsidR="009A6C64" w:rsidRPr="00C2583D" w:rsidRDefault="0005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6243F" w:rsidR="00DE76F3" w:rsidRPr="0026478E" w:rsidRDefault="00050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42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A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4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7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4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2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