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25455" w:rsidR="00061896" w:rsidRPr="005F4693" w:rsidRDefault="00C84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F4E78" w:rsidR="00061896" w:rsidRPr="00E407AC" w:rsidRDefault="00C84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9430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24D7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5BE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8E1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8A7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2B7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1538" w:rsidR="00FC15B4" w:rsidRPr="00D11D17" w:rsidRDefault="00C8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637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0C71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679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B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6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A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9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A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B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5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DBB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6CED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E4A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996A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A26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3E65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E66A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C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9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D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D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5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C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2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514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6BE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8B1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AC70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005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FC76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AFEA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2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D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2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C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E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7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9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510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02E5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52A4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263F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FCE4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3272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F59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7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8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7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D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F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8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6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2A75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E18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4875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880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75B9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8E8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E5D" w:rsidR="009A6C64" w:rsidRPr="00C2583D" w:rsidRDefault="00C8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2AD7E" w:rsidR="00DE76F3" w:rsidRPr="0026478E" w:rsidRDefault="00C84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5E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C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D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F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3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A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4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