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2F6EF" w:rsidR="00061896" w:rsidRPr="005F4693" w:rsidRDefault="009478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D59BB" w:rsidR="00061896" w:rsidRPr="00E407AC" w:rsidRDefault="009478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431E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C4D6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F4A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29A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82EA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3F2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9D09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9573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EF3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A0F8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C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1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8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1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D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F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4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9839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0E2F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47D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9E9F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292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07B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A8BF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1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0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5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A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6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B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A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E35B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3B19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8F4D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E038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B33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3EBF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991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1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F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5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B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D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8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1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33C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576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3F5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0D29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4DD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EFAF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77E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0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4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F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D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2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3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B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AD8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C0DC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52D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5284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4C0B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9DD3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171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EFE62" w:rsidR="00DE76F3" w:rsidRPr="0026478E" w:rsidRDefault="009478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87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4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9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F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E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D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78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86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