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36F63" w:rsidR="00061896" w:rsidRPr="005F4693" w:rsidRDefault="00E57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47FF6" w:rsidR="00061896" w:rsidRPr="00E407AC" w:rsidRDefault="00E57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829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20C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3BF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8872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0F98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F7C8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18E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167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E7A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A93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8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9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3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7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5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0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5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418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F430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7CE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999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4D8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4C6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AD6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C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2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4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3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6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9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1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1D9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7F3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50A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F6A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099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6A1F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E3C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8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0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0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47DEC" w:rsidR="00DE76F3" w:rsidRPr="0026478E" w:rsidRDefault="00E57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B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EAA5D" w:rsidR="00DE76F3" w:rsidRPr="0026478E" w:rsidRDefault="00E57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3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939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C9A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BC7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EBD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279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BC8B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346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5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D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E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6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C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7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A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B72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3A9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5DA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EAB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7AD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24F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B80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94FD6" w:rsidR="00DE76F3" w:rsidRPr="0026478E" w:rsidRDefault="00E57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59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5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3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D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A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F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7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