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E7D998" w:rsidR="002534F3" w:rsidRPr="0068293E" w:rsidRDefault="008F22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52199B" w:rsidR="002534F3" w:rsidRPr="0068293E" w:rsidRDefault="008F22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1D516" w:rsidR="002A7340" w:rsidRPr="00FF2AF3" w:rsidRDefault="008F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1C433" w:rsidR="002A7340" w:rsidRPr="00FF2AF3" w:rsidRDefault="008F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9E082" w:rsidR="002A7340" w:rsidRPr="00FF2AF3" w:rsidRDefault="008F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70E3E" w:rsidR="002A7340" w:rsidRPr="00FF2AF3" w:rsidRDefault="008F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DC4CD" w:rsidR="002A7340" w:rsidRPr="00FF2AF3" w:rsidRDefault="008F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EF7E0" w:rsidR="002A7340" w:rsidRPr="00FF2AF3" w:rsidRDefault="008F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6C4D2" w:rsidR="002A7340" w:rsidRPr="00FF2AF3" w:rsidRDefault="008F2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D2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E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4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BE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6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30E94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D4E7A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B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7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0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5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4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2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8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758A1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E0A78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25540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D8330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0BFDC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2E318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3E09E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F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4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D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E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D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E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C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6AD0C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B877E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6D7F3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1E85F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D141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53EF4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E3A56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9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9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7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C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1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D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0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C75B0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0DAB5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08B02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4E6BB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CE45D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D6180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DD627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B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2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1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4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1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2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D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3AC0A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BDB53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3AFE5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66754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FD836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45918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B1BE1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B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400DC" w:rsidR="001835FB" w:rsidRPr="00DA1511" w:rsidRDefault="008F22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71402" w:rsidR="001835FB" w:rsidRPr="00DA1511" w:rsidRDefault="008F22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6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6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A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9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A3761" w:rsidR="009A6C64" w:rsidRPr="00730585" w:rsidRDefault="008F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37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E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C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9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DC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31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B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4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D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D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9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5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5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2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22A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