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3E3B97" w:rsidR="002534F3" w:rsidRPr="0068293E" w:rsidRDefault="00AE7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5819E2" w:rsidR="002534F3" w:rsidRPr="0068293E" w:rsidRDefault="00AE7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5752F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7A019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EF5B4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E0F9E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BE6FC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D5A4C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9CDB8" w:rsidR="002A7340" w:rsidRPr="00FF2AF3" w:rsidRDefault="00AE72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E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2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B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B7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864F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3C538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8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F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2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B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5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1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AEAB6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0F45B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81F3C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FEFB3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6846D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581E7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93897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09869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B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2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B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3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5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C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3AB3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5A53C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0F3EA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41899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AA55F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240E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3D690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EC867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0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A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0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6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B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7107E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447D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58F05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77A46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70368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73C8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228DE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E3C2E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5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C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A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A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8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6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511AA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DB811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9C231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51FC4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37EFB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D0BE5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FC6AE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69FB3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023D3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0DB76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0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B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E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5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C2DAC" w:rsidR="009A6C64" w:rsidRPr="00730585" w:rsidRDefault="00AE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7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F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B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0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4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8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9B6D2" w:rsidR="001835FB" w:rsidRPr="00DA1511" w:rsidRDefault="00AE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9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4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2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6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5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3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26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