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72248" w:rsidR="002534F3" w:rsidRPr="0068293E" w:rsidRDefault="00FD0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99BC00" w:rsidR="002534F3" w:rsidRPr="0068293E" w:rsidRDefault="00FD0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DD330" w:rsidR="002A7340" w:rsidRPr="00FF2AF3" w:rsidRDefault="00FD0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65489" w:rsidR="002A7340" w:rsidRPr="00FF2AF3" w:rsidRDefault="00FD0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04E7B" w:rsidR="002A7340" w:rsidRPr="00FF2AF3" w:rsidRDefault="00FD0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171B6" w:rsidR="002A7340" w:rsidRPr="00FF2AF3" w:rsidRDefault="00FD0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E8DFD" w:rsidR="002A7340" w:rsidRPr="00FF2AF3" w:rsidRDefault="00FD0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FB587" w:rsidR="002A7340" w:rsidRPr="00FF2AF3" w:rsidRDefault="00FD0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F0EB5" w:rsidR="002A7340" w:rsidRPr="00FF2AF3" w:rsidRDefault="00FD02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E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2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4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D5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1D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3CDCC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A28B2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3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8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E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0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D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A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8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4D207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6A05A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6551B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62E08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B70EC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B68C1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B4360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A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2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B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0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7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E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4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C4C68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6F431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C5B4F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23C23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1B249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AAB90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C0B0A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C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2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7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9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1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4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0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081A4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770A8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C51D2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B7465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E79EE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DA923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63B6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A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9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B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D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8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E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E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694F8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B6936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C28F0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BE0B9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FDBEE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A120B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A4E6F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D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2C806" w:rsidR="001835FB" w:rsidRPr="00DA1511" w:rsidRDefault="00FD0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B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9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2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F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7018B" w:rsidR="009A6C64" w:rsidRPr="00730585" w:rsidRDefault="00FD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D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E9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1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BA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9E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EB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2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E0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5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D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C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B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4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02E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