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A896A" w:rsidR="002534F3" w:rsidRPr="0068293E" w:rsidRDefault="00EE5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76A8E" w:rsidR="002534F3" w:rsidRPr="0068293E" w:rsidRDefault="00EE5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DB30C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C81E5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0A61C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34DF9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8BFA0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BEB96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1B081" w:rsidR="002A7340" w:rsidRPr="00FF2AF3" w:rsidRDefault="00EE5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F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F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B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8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9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95751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3F880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5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E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2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0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7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0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95B00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6BCBB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41068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C229C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33B63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D83DF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7C6E3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4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3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6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A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8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5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EF84B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FB1E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F02EE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F4BA6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8E953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64E4F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DF261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8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5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0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5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C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6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8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0B9B2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DE9BD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7C6FD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282F1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3E3ED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BA189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20155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0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C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9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6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B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0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9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5B23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1224C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321E6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208AD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BC33C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5BA6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17141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E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EB7F" w:rsidR="001835FB" w:rsidRPr="00DA1511" w:rsidRDefault="00EE5A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2CAD3" w:rsidR="001835FB" w:rsidRPr="00DA1511" w:rsidRDefault="00EE5A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3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D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C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2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08DA0" w:rsidR="009A6C64" w:rsidRPr="00730585" w:rsidRDefault="00EE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9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5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0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C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E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4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6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E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6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C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A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0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E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5A5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