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B5E56B" w:rsidR="002534F3" w:rsidRPr="0068293E" w:rsidRDefault="005B3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68AEF" w:rsidR="002534F3" w:rsidRPr="0068293E" w:rsidRDefault="005B3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A6058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127E5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561C9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CFF36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ABABE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B6171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FEDB0" w:rsidR="002A7340" w:rsidRPr="00FF2AF3" w:rsidRDefault="005B3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C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4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A3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6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12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6DD86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DB4A8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4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8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6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9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6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D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8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C80B2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F664D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EC1BA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C408B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EE9E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7F8BC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77E29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2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A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F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E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F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15794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08CDE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5B2EE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54428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40833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DDE4E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BA02E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9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8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B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6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C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DA05D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B536C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3B736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AAF83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C53D9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0C0C6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3845D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D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C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8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B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9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0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9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3966B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873E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96243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D3445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29786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E24BF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5979D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E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AC914" w:rsidR="001835FB" w:rsidRPr="00DA1511" w:rsidRDefault="005B3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519DE" w:rsidR="001835FB" w:rsidRPr="00DA1511" w:rsidRDefault="005B3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B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B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4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6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DB3A6" w:rsidR="009A6C64" w:rsidRPr="00730585" w:rsidRDefault="005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5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1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B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9A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F3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7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1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B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D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3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E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E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D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3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47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