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D1BCC1" w:rsidR="002534F3" w:rsidRPr="0068293E" w:rsidRDefault="00DF76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19BADF" w:rsidR="002534F3" w:rsidRPr="0068293E" w:rsidRDefault="00DF76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FE34A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85839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3F212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91479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843AD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05F87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F6462" w:rsidR="002A7340" w:rsidRPr="00FF2AF3" w:rsidRDefault="00DF76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2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C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1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0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FA24F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0BB0D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2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3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A7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F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F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4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748E8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FC1A9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7B001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14A8F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3FEF5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4A9ED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6916D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4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5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7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6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8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7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5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F42E0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1A731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C945D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88C04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667DE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F766F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52FEB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5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7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4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0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B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F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C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8228A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5FF8E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748D2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0379F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003E2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8F1AE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B6D3A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2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9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1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2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1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C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A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FFE5B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BF1B7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0719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C4CCC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594A4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782C4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0EBD3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D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41B9B" w:rsidR="001835FB" w:rsidRPr="00DA1511" w:rsidRDefault="00DF7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87DBD" w:rsidR="001835FB" w:rsidRPr="00DA1511" w:rsidRDefault="00DF76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A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4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3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56565" w:rsidR="009A6C64" w:rsidRPr="00730585" w:rsidRDefault="00DF7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79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7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7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6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D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1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CF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8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E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B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1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5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0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7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620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