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B78CE" w:rsidR="002534F3" w:rsidRPr="0068293E" w:rsidRDefault="00A56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B1B3B" w:rsidR="002534F3" w:rsidRPr="0068293E" w:rsidRDefault="00A56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FB17F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FC251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C8E30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DF592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05520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821FA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2DAE5" w:rsidR="002A7340" w:rsidRPr="00FF2AF3" w:rsidRDefault="00A56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0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9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7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5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3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2AD54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107DD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E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5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0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E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9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7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0E44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1E38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7BDBD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AD3F2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D8CB6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87938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C52BA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5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5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6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1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B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F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E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C5905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7A52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DC9F8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8C5E8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29C8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C3B01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ECDAA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F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9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D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6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0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7A03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4618F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29A35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DB35A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F4684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8319D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3216D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6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F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2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1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4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6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F2A1F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A35D1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6F1A9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76F52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3079C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39C9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9E37E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F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C4785" w:rsidR="001835FB" w:rsidRPr="00DA1511" w:rsidRDefault="00A56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1BFBB" w:rsidR="001835FB" w:rsidRPr="00DA1511" w:rsidRDefault="00A56C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6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7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6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9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E3C83" w:rsidR="009A6C64" w:rsidRPr="00730585" w:rsidRDefault="00A56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09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E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F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A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43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8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A4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4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4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4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0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0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C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C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