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4B1A43" w:rsidR="002534F3" w:rsidRPr="0068293E" w:rsidRDefault="00B62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5AAB5F" w:rsidR="002534F3" w:rsidRPr="0068293E" w:rsidRDefault="00B62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D9515" w:rsidR="002A7340" w:rsidRPr="00FF2AF3" w:rsidRDefault="00B6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7ABA5" w:rsidR="002A7340" w:rsidRPr="00FF2AF3" w:rsidRDefault="00B6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A2ED6" w:rsidR="002A7340" w:rsidRPr="00FF2AF3" w:rsidRDefault="00B6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8BFF0" w:rsidR="002A7340" w:rsidRPr="00FF2AF3" w:rsidRDefault="00B6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8C47D" w:rsidR="002A7340" w:rsidRPr="00FF2AF3" w:rsidRDefault="00B6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9F8BE" w:rsidR="002A7340" w:rsidRPr="00FF2AF3" w:rsidRDefault="00B6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2BC9E" w:rsidR="002A7340" w:rsidRPr="00FF2AF3" w:rsidRDefault="00B6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D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9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58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7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2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CCF4D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F873F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0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5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7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B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6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9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4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ABE1D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70C26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730BE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694D4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7E1F6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C72D1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557E6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C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9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5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8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4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D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9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58CA8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34E9F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3EA07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9AAF1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26FD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17CA7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BD3B0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1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C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5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F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FE2D6" w:rsidR="001835FB" w:rsidRPr="00DA1511" w:rsidRDefault="00B62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7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B59D7" w:rsidR="001835FB" w:rsidRPr="00DA1511" w:rsidRDefault="00B62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610DA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F4545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182A8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97176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7D2A3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FBA19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EE76F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1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1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E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2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8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3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1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FD119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6C572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3623F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72F5F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F021D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54914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2A5CF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5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64F7D" w:rsidR="001835FB" w:rsidRPr="00DA1511" w:rsidRDefault="00B62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1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0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1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F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969F6" w:rsidR="009A6C64" w:rsidRPr="00730585" w:rsidRDefault="00B6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1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B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0F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82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9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6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2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F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E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A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6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A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A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29A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