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706EF" w:rsidR="00380DB3" w:rsidRPr="0068293E" w:rsidRDefault="00971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2E7B9" w:rsidR="00380DB3" w:rsidRPr="0068293E" w:rsidRDefault="00971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B0F2F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7D8D7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BF897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04E49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6BFC0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67619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C118C" w:rsidR="00240DC4" w:rsidRPr="00B03D55" w:rsidRDefault="0097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0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8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F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347F1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2AB9F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55530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8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8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7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7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B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E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1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48ABC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464D7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EE076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BAC2C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0A27E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F4C61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651B5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B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D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5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8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6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2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9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40FD0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C9792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38BB3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B0E42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C5D47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0F481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6455B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F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F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3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E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3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0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F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1491E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C1363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BF231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B857D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3A44A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FF5D0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57BCA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E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0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7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C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2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6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A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DBD72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7884C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3F00C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6544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C577B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CA22E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DDB44" w:rsidR="009A6C64" w:rsidRPr="00730585" w:rsidRDefault="0097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0172E" w:rsidR="001835FB" w:rsidRPr="00DA1511" w:rsidRDefault="00971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4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D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D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4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6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1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