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158D2" w:rsidR="00380DB3" w:rsidRPr="0068293E" w:rsidRDefault="00293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D8344" w:rsidR="00380DB3" w:rsidRPr="0068293E" w:rsidRDefault="00293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48FD1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A5439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3E7D1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A63C1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ABEDD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8726A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19EDF" w:rsidR="00240DC4" w:rsidRPr="00B03D55" w:rsidRDefault="00293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19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E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F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3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3B802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16A8F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D258D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E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1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7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7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1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6DA2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48A66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B128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1BBE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FE6C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514E5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9E3C0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8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C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2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2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F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3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58CB6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29E5C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C60D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439C4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FEB0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702F1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B127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3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F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C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8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A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8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0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532DB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431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E826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AD861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A9014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CAFD4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F190D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C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6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F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B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6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2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0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FB9F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9DD5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E447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9683F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B72C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EFD16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4E517" w:rsidR="009A6C64" w:rsidRPr="00730585" w:rsidRDefault="00293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BCE74" w:rsidR="001835FB" w:rsidRPr="00DA1511" w:rsidRDefault="00293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4B988" w:rsidR="001835FB" w:rsidRPr="00DA1511" w:rsidRDefault="00293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5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0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0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B6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