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AA66C" w:rsidR="00380DB3" w:rsidRPr="0068293E" w:rsidRDefault="00544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5D53F" w:rsidR="00380DB3" w:rsidRPr="0068293E" w:rsidRDefault="00544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2F7ED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45E8C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DC792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EA0D3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514C6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5E2F6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3C9E7" w:rsidR="00240DC4" w:rsidRPr="00B03D55" w:rsidRDefault="00544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0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2B931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FD820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A6FAC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7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1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5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4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7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3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A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A454D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45556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875A4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D3F8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4BEDE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D5AF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E8067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4B387" w:rsidR="001835FB" w:rsidRPr="00DA1511" w:rsidRDefault="0054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A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5F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D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B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0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04270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ADADD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50F8F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04394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A1E59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C06AF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CB8F7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1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B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2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D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B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9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0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5A6A8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26C6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7118E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5A82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D6664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CACF7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B61B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7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9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1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D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4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A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14D23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C9046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B376E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C8A67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4EB18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8FEF9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EC0DF" w:rsidR="009A6C64" w:rsidRPr="00730585" w:rsidRDefault="0054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E6DA" w:rsidR="001835FB" w:rsidRPr="00DA1511" w:rsidRDefault="0054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FA10C" w:rsidR="001835FB" w:rsidRPr="00DA1511" w:rsidRDefault="0054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A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6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B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A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A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4A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