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C6B85" w:rsidR="00D930ED" w:rsidRPr="00EA69E9" w:rsidRDefault="00F35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4AAFE" w:rsidR="00D930ED" w:rsidRPr="00790574" w:rsidRDefault="00F35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69205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2FDC8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5A365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E3F69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1BC2B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1BEEB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32744" w:rsidR="00B87ED3" w:rsidRPr="00FC7F6A" w:rsidRDefault="00F3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0A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E5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31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BD8AD" w:rsidR="00B87ED3" w:rsidRPr="00D44524" w:rsidRDefault="00F3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AE3BB" w:rsidR="00B87ED3" w:rsidRPr="00D44524" w:rsidRDefault="00F3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890CD" w:rsidR="00B87ED3" w:rsidRPr="00D44524" w:rsidRDefault="00F3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639DE" w:rsidR="00B87ED3" w:rsidRPr="00D44524" w:rsidRDefault="00F3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1F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D8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89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41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F4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7B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6B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4CF55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C66EF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CDA48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92DA3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54BB1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343C4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C8C7E" w:rsidR="000B5588" w:rsidRPr="00D44524" w:rsidRDefault="00F3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2C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5C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EB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88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5B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B6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6C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45B3A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DC4B5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AC4B9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96CD6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48E24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2EFEE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916F6" w:rsidR="00846B8B" w:rsidRPr="00D44524" w:rsidRDefault="00F3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C7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FF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9A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12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DE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B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2B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DE435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1C040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CCD80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9015F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9D071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1764F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34215" w:rsidR="007A5870" w:rsidRPr="00D44524" w:rsidRDefault="00F3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88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D94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48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69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E6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46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AE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55B69" w:rsidR="0021795A" w:rsidRPr="00D44524" w:rsidRDefault="00F3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6F237" w:rsidR="0021795A" w:rsidRPr="00D44524" w:rsidRDefault="00F3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4B5AF" w:rsidR="0021795A" w:rsidRPr="00D44524" w:rsidRDefault="00F3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745D4" w:rsidR="0021795A" w:rsidRPr="00D44524" w:rsidRDefault="00F3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DBFCA" w:rsidR="0021795A" w:rsidRPr="00D44524" w:rsidRDefault="00F3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85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69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0C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6F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AE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E9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3A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9C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50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2D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