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AE4AE" w:rsidR="00D930ED" w:rsidRPr="00EA69E9" w:rsidRDefault="002B52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CEBED" w:rsidR="00D930ED" w:rsidRPr="00790574" w:rsidRDefault="002B52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5F3EC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E8D5F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A63E2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C8698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8519FF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38F43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D9C72" w:rsidR="00B87ED3" w:rsidRPr="00FC7F6A" w:rsidRDefault="002B5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3A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5A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34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C6912" w:rsidR="00B87ED3" w:rsidRPr="00D44524" w:rsidRDefault="002B5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60D58" w:rsidR="00B87ED3" w:rsidRPr="00D44524" w:rsidRDefault="002B5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F16E5" w:rsidR="00B87ED3" w:rsidRPr="00D44524" w:rsidRDefault="002B5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9DF9A" w:rsidR="00B87ED3" w:rsidRPr="00D44524" w:rsidRDefault="002B5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9A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AF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B1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7A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9A9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E0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3F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2F2DE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F5AD4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CA8D2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02DD0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7DE1EC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155EC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3E9A9" w:rsidR="000B5588" w:rsidRPr="00D44524" w:rsidRDefault="002B5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BF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C2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5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A4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0F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9E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7C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5791F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F5DF3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66BA9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D3C1C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C729E4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B07CF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EFEB04" w:rsidR="00846B8B" w:rsidRPr="00D44524" w:rsidRDefault="002B5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247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40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D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7E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EE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7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80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43F60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649EB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2E727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68291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8EEC4C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90F0D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87C58A" w:rsidR="007A5870" w:rsidRPr="00D44524" w:rsidRDefault="002B5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01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E7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AC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BD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C1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30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B24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E32A9A" w:rsidR="0021795A" w:rsidRPr="00D44524" w:rsidRDefault="002B5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1453AD" w:rsidR="0021795A" w:rsidRPr="00D44524" w:rsidRDefault="002B5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02FEE" w:rsidR="0021795A" w:rsidRPr="00D44524" w:rsidRDefault="002B5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7B71B" w:rsidR="0021795A" w:rsidRPr="00D44524" w:rsidRDefault="002B5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4FECFB" w:rsidR="0021795A" w:rsidRPr="00D44524" w:rsidRDefault="002B5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85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F8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E65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AE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BA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84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33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AB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E6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26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