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9C743" w:rsidR="00D930ED" w:rsidRPr="00EA69E9" w:rsidRDefault="007D5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764B9" w:rsidR="00D930ED" w:rsidRPr="00790574" w:rsidRDefault="007D5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E2170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7D1C9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ACDFE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59A7B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61DB6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599FC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4219B" w:rsidR="00B87ED3" w:rsidRPr="00FC7F6A" w:rsidRDefault="007D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FF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EB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C5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5A942A" w:rsidR="00B87ED3" w:rsidRPr="00D44524" w:rsidRDefault="007D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049F9" w:rsidR="00B87ED3" w:rsidRPr="00D44524" w:rsidRDefault="007D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27FDA" w:rsidR="00B87ED3" w:rsidRPr="00D44524" w:rsidRDefault="007D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B7961" w:rsidR="00B87ED3" w:rsidRPr="00D44524" w:rsidRDefault="007D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8A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982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16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2E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2C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FA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C4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615B6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D7073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EEFA4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0555D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602CB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D7A12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8BD0F" w:rsidR="000B5588" w:rsidRPr="00D44524" w:rsidRDefault="007D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BC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FD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C4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79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E5E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0D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9F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CCAED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49590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25AAE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BE411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021CE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0A089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4E507" w:rsidR="00846B8B" w:rsidRPr="00D44524" w:rsidRDefault="007D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1B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A7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DB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93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D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B9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2F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6D91C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E4D47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79B31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1D83B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E3EB1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A7797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5E55C" w:rsidR="007A5870" w:rsidRPr="00D44524" w:rsidRDefault="007D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93F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77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99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1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87E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A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CB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8E48F" w:rsidR="0021795A" w:rsidRPr="00D44524" w:rsidRDefault="007D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BFAC2" w:rsidR="0021795A" w:rsidRPr="00D44524" w:rsidRDefault="007D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032DE7" w:rsidR="0021795A" w:rsidRPr="00D44524" w:rsidRDefault="007D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62258" w:rsidR="0021795A" w:rsidRPr="00D44524" w:rsidRDefault="007D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78500E" w:rsidR="0021795A" w:rsidRPr="00D44524" w:rsidRDefault="007D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D5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C9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4F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FB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4E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05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3E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F6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93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0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0F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