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6E8AD" w:rsidR="00D930ED" w:rsidRPr="00EA69E9" w:rsidRDefault="00092F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DD618" w:rsidR="00D930ED" w:rsidRPr="00790574" w:rsidRDefault="00092F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7A0B3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F3DB4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591A18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81F10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63AA2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01F84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974E9" w:rsidR="00B87ED3" w:rsidRPr="00FC7F6A" w:rsidRDefault="00092F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B0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20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77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F80BC" w:rsidR="00B87ED3" w:rsidRPr="00D44524" w:rsidRDefault="0009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6F1E8" w:rsidR="00B87ED3" w:rsidRPr="00D44524" w:rsidRDefault="0009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CB513" w:rsidR="00B87ED3" w:rsidRPr="00D44524" w:rsidRDefault="0009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536A5" w:rsidR="00B87ED3" w:rsidRPr="00D44524" w:rsidRDefault="00092F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6C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F5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ED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A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B4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B5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06E05" w:rsidR="000B5588" w:rsidRPr="00EA69E9" w:rsidRDefault="00092F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B1F48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D4300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6243F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56319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B4925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64233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2259B" w:rsidR="000B5588" w:rsidRPr="00D44524" w:rsidRDefault="00092F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B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403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93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79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1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66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9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ED55C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F6EA8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63751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44EDC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ADEF1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7333C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34F03" w:rsidR="00846B8B" w:rsidRPr="00D44524" w:rsidRDefault="00092F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CCC63" w:rsidR="007A5870" w:rsidRPr="00EA69E9" w:rsidRDefault="00092F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52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4F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21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79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54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B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5C993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3FC8E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8A27D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B433B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4F656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662D1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CC1FA" w:rsidR="007A5870" w:rsidRPr="00D44524" w:rsidRDefault="00092F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2C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CA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E6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F0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B1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9B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A7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E019F" w:rsidR="0021795A" w:rsidRPr="00D44524" w:rsidRDefault="0009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4D2F8" w:rsidR="0021795A" w:rsidRPr="00D44524" w:rsidRDefault="0009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9E970" w:rsidR="0021795A" w:rsidRPr="00D44524" w:rsidRDefault="0009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2F842" w:rsidR="0021795A" w:rsidRPr="00D44524" w:rsidRDefault="0009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17B08" w:rsidR="0021795A" w:rsidRPr="00D44524" w:rsidRDefault="00092F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8A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6F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10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E6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3D2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AD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9C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C1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61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F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FC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2023-07-05T04:16:00.0000000Z</dcterms:modified>
</coreProperties>
</file>