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79330" w:rsidR="00D930ED" w:rsidRPr="00EA69E9" w:rsidRDefault="00413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E3F96" w:rsidR="00D930ED" w:rsidRPr="00790574" w:rsidRDefault="00413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1C7DF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1CA4F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B0BEE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AC723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BD627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651F6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BD3E0" w:rsidR="00B87ED3" w:rsidRPr="00FC7F6A" w:rsidRDefault="004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A2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D0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58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F56C6" w:rsidR="00B87ED3" w:rsidRPr="00D44524" w:rsidRDefault="0041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BBBBE" w:rsidR="00B87ED3" w:rsidRPr="00D44524" w:rsidRDefault="0041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7B053" w:rsidR="00B87ED3" w:rsidRPr="00D44524" w:rsidRDefault="0041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409EE" w:rsidR="00B87ED3" w:rsidRPr="00D44524" w:rsidRDefault="0041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2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68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AE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0B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E5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42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DD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17F5E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FAE43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75CB6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9CDC0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443C1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661F9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77DD8" w:rsidR="000B5588" w:rsidRPr="00D44524" w:rsidRDefault="004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00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E751D" w:rsidR="00846B8B" w:rsidRPr="00EA69E9" w:rsidRDefault="004138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C8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72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82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94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38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42D68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BF039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B76B7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7B996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5BC5E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93FAE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0883F" w:rsidR="00846B8B" w:rsidRPr="00D44524" w:rsidRDefault="004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E9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7DE2F" w:rsidR="007A5870" w:rsidRPr="00EA69E9" w:rsidRDefault="004138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60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7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8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CE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79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05E12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F12D8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A60E7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06635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91BCC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D4F55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85574" w:rsidR="007A5870" w:rsidRPr="00D44524" w:rsidRDefault="004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5A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2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42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DA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C5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94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32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2CB9C" w:rsidR="0021795A" w:rsidRPr="00D44524" w:rsidRDefault="004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29D32" w:rsidR="0021795A" w:rsidRPr="00D44524" w:rsidRDefault="004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EED1D" w:rsidR="0021795A" w:rsidRPr="00D44524" w:rsidRDefault="004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06550" w:rsidR="0021795A" w:rsidRPr="00D44524" w:rsidRDefault="004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0B2B4" w:rsidR="0021795A" w:rsidRPr="00D44524" w:rsidRDefault="004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37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0A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9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A57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B7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B7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48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39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1F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8E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