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8C09C" w:rsidR="00D930ED" w:rsidRPr="00EA69E9" w:rsidRDefault="00F81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A8240" w:rsidR="00D930ED" w:rsidRPr="00790574" w:rsidRDefault="00F81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0F37D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2FDE8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04CF1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66199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D3B0B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F8D71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D46E1" w:rsidR="00B87ED3" w:rsidRPr="00FC7F6A" w:rsidRDefault="00F81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3B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E8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7A576" w:rsidR="00B87ED3" w:rsidRPr="00D44524" w:rsidRDefault="00F81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21308" w:rsidR="00B87ED3" w:rsidRPr="00D44524" w:rsidRDefault="00F81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E1D8B" w:rsidR="00B87ED3" w:rsidRPr="00D44524" w:rsidRDefault="00F81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E5A98" w:rsidR="00B87ED3" w:rsidRPr="00D44524" w:rsidRDefault="00F81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A7B76" w:rsidR="00B87ED3" w:rsidRPr="00D44524" w:rsidRDefault="00F81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8C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0F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38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90193" w:rsidR="000B5588" w:rsidRPr="00EA69E9" w:rsidRDefault="00F816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01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68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F5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CBF18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E7518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9AA39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60B23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29377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6E082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AB2B0" w:rsidR="000B5588" w:rsidRPr="00D44524" w:rsidRDefault="00F81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BE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F0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42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6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01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F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5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00256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AB868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D8DCA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25469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B001E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62FB9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958A6" w:rsidR="00846B8B" w:rsidRPr="00D44524" w:rsidRDefault="00F81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67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16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56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D2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04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1C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AA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B4078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A90B1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42F9A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8E84B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E2B1A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B140F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D00A1" w:rsidR="007A5870" w:rsidRPr="00D44524" w:rsidRDefault="00F81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4E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D9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2C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44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85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D5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DE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2A50C" w:rsidR="0021795A" w:rsidRPr="00D44524" w:rsidRDefault="00F81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2970F" w:rsidR="0021795A" w:rsidRPr="00D44524" w:rsidRDefault="00F81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0F16D" w:rsidR="0021795A" w:rsidRPr="00D44524" w:rsidRDefault="00F81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E81DF" w:rsidR="0021795A" w:rsidRPr="00D44524" w:rsidRDefault="00F81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4C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38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5B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2A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9D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AE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91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36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07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93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6E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