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EE0FA" w:rsidR="00D930ED" w:rsidRPr="00EA69E9" w:rsidRDefault="00104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1FF41" w:rsidR="00D930ED" w:rsidRPr="00790574" w:rsidRDefault="00104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35DA8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16B9B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ECB65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1658D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EC426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CC232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E1D00" w:rsidR="00B87ED3" w:rsidRPr="00FC7F6A" w:rsidRDefault="00104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A4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B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CD085" w:rsidR="00B87ED3" w:rsidRPr="00D44524" w:rsidRDefault="00104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2213B" w:rsidR="00B87ED3" w:rsidRPr="00D44524" w:rsidRDefault="00104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6B757" w:rsidR="00B87ED3" w:rsidRPr="00D44524" w:rsidRDefault="00104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43ED9" w:rsidR="00B87ED3" w:rsidRPr="00D44524" w:rsidRDefault="00104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066108" w:rsidR="00B87ED3" w:rsidRPr="00D44524" w:rsidRDefault="00104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A5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C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85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1B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48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C0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55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FD3E8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DA179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81155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7791E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F9E20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B8DB5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A0B26" w:rsidR="000B5588" w:rsidRPr="00D44524" w:rsidRDefault="00104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13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87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DB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E4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20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82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A5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A1C7C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7FA6D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07E61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84F55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B09E5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177EE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A2C16" w:rsidR="00846B8B" w:rsidRPr="00D44524" w:rsidRDefault="00104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37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F0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D1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83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77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29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A4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556BD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97AA3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BE637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934F0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34A2C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5F86E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ECA10" w:rsidR="007A5870" w:rsidRPr="00D44524" w:rsidRDefault="00104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D4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28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BB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09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1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87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AB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6076A" w:rsidR="0021795A" w:rsidRPr="00D44524" w:rsidRDefault="00104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622BA" w:rsidR="0021795A" w:rsidRPr="00D44524" w:rsidRDefault="00104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4B614" w:rsidR="0021795A" w:rsidRPr="00D44524" w:rsidRDefault="00104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32568" w:rsidR="0021795A" w:rsidRPr="00D44524" w:rsidRDefault="00104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4E7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55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5A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73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F2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9D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EB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8C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D7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11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BA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2023-07-05T06:58:00.0000000Z</dcterms:modified>
</coreProperties>
</file>