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418B0" w:rsidR="00D930ED" w:rsidRPr="00EA69E9" w:rsidRDefault="009F6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02259" w:rsidR="00D930ED" w:rsidRPr="00790574" w:rsidRDefault="009F6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AC728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50766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FBCA3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DA7EF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CF677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7E605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D2ACB" w:rsidR="00B87ED3" w:rsidRPr="00FC7F6A" w:rsidRDefault="009F6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25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D3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F9A3E" w:rsidR="00B87ED3" w:rsidRPr="00D44524" w:rsidRDefault="009F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8FEFD" w:rsidR="00B87ED3" w:rsidRPr="00D44524" w:rsidRDefault="009F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43623" w:rsidR="00B87ED3" w:rsidRPr="00D44524" w:rsidRDefault="009F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CA375" w:rsidR="00B87ED3" w:rsidRPr="00D44524" w:rsidRDefault="009F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22D60" w:rsidR="00B87ED3" w:rsidRPr="00D44524" w:rsidRDefault="009F6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B6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F0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79E1F" w:rsidR="000B5588" w:rsidRPr="00EA69E9" w:rsidRDefault="009F6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B2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DA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78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63A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C83A0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58A17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9FE6C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B2363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DD057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CB28B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3F647" w:rsidR="000B5588" w:rsidRPr="00D44524" w:rsidRDefault="009F6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28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F7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24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94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E9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A9F59" w:rsidR="00846B8B" w:rsidRPr="00EA69E9" w:rsidRDefault="009F6E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BC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F8680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20852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F78B7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1BB65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97A7C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7187A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F52E0" w:rsidR="00846B8B" w:rsidRPr="00D44524" w:rsidRDefault="009F6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7A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5F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6D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EE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CB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2B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B3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0A0EE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085C0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B0204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98A07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87E8C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5A395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BDC7B" w:rsidR="007A5870" w:rsidRPr="00D44524" w:rsidRDefault="009F6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AB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7C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95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11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B6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16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63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2177F" w:rsidR="0021795A" w:rsidRPr="00D44524" w:rsidRDefault="009F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7F721" w:rsidR="0021795A" w:rsidRPr="00D44524" w:rsidRDefault="009F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97015" w:rsidR="0021795A" w:rsidRPr="00D44524" w:rsidRDefault="009F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5A7D8" w:rsidR="0021795A" w:rsidRPr="00D44524" w:rsidRDefault="009F6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6B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7A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2A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C1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08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D9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4F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6F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C0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85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EC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