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0DE13F" w:rsidR="00563B6E" w:rsidRPr="00B24A33" w:rsidRDefault="00762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C573E" w:rsidR="00563B6E" w:rsidRPr="00B24A33" w:rsidRDefault="00762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21D34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2E2E6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56DBF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E12F2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9DD13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82AF3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4D6D" w:rsidR="00C11CD7" w:rsidRPr="00B24A33" w:rsidRDefault="00762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B8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FB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F3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1A16E" w:rsidR="002113B7" w:rsidRPr="00B24A33" w:rsidRDefault="00762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2C34F" w:rsidR="002113B7" w:rsidRPr="00B24A33" w:rsidRDefault="00762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C42E3" w:rsidR="002113B7" w:rsidRPr="00B24A33" w:rsidRDefault="00762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0DE31" w:rsidR="002113B7" w:rsidRPr="00B24A33" w:rsidRDefault="00762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97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CD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23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AD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B9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F0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8B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7DA9D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440B9D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BD6F14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6128AC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6CD1F7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69EF14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5A9D8" w:rsidR="002113B7" w:rsidRPr="00B24A33" w:rsidRDefault="00762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A7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E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B3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22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FD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5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19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FBDAE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1E66F2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D0B3A4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234B1A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C65823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36F000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0F97D" w:rsidR="002113B7" w:rsidRPr="00B24A33" w:rsidRDefault="00762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C9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00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88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4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03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21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FF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2030E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EFFF7E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E0ACA1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F38929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EF53EB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4DC798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1AE67" w:rsidR="006E49F3" w:rsidRPr="00B24A33" w:rsidRDefault="00762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C0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93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B6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1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30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EF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C6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955E7" w:rsidR="006E49F3" w:rsidRPr="00B24A33" w:rsidRDefault="00762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6216AC" w:rsidR="006E49F3" w:rsidRPr="00B24A33" w:rsidRDefault="00762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22B368" w:rsidR="006E49F3" w:rsidRPr="00B24A33" w:rsidRDefault="00762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7C1F9D" w:rsidR="006E49F3" w:rsidRPr="00B24A33" w:rsidRDefault="00762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4DFAAC" w:rsidR="006E49F3" w:rsidRPr="00B24A33" w:rsidRDefault="00762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685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82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14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C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96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5A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65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37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6C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ED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