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3B43B" w:rsidR="00563B6E" w:rsidRPr="00B24A33" w:rsidRDefault="00751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69B6D" w:rsidR="00563B6E" w:rsidRPr="00B24A33" w:rsidRDefault="00751E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5E48E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3C18F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8650D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42317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61E3E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CA6E1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D543B" w:rsidR="00C11CD7" w:rsidRPr="00B24A33" w:rsidRDefault="0075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57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08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85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CD8E2" w:rsidR="002113B7" w:rsidRPr="00B24A33" w:rsidRDefault="00751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FF79F" w:rsidR="002113B7" w:rsidRPr="00B24A33" w:rsidRDefault="00751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3F255" w:rsidR="002113B7" w:rsidRPr="00B24A33" w:rsidRDefault="00751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4DCF3" w:rsidR="002113B7" w:rsidRPr="00B24A33" w:rsidRDefault="00751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DE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C7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778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F94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B7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47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D0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E2B6A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6672B0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1E11BD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46E113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39812B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666517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449FE" w:rsidR="002113B7" w:rsidRPr="00B24A33" w:rsidRDefault="00751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44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AD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90E99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42C11D75" w14:textId="4F355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D1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12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78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BD891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18F522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28C16D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30720B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8CBD93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7018EF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16293" w:rsidR="002113B7" w:rsidRPr="00B24A33" w:rsidRDefault="00751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00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0F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16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3D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17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98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F8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491D8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2DA642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2474E1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88477F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644EA1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A42B1B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7B5CA" w:rsidR="006E49F3" w:rsidRPr="00B24A33" w:rsidRDefault="00751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BE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01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49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B9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92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67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5C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5C176" w:rsidR="006E49F3" w:rsidRPr="00B24A33" w:rsidRDefault="00751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A54102" w:rsidR="006E49F3" w:rsidRPr="00B24A33" w:rsidRDefault="00751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EC59EA" w:rsidR="006E49F3" w:rsidRPr="00B24A33" w:rsidRDefault="00751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366804" w:rsidR="006E49F3" w:rsidRPr="00B24A33" w:rsidRDefault="00751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E9DCA1" w:rsidR="006E49F3" w:rsidRPr="00B24A33" w:rsidRDefault="00751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441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51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B7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BC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21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14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1C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CA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D6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E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EF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2023-07-05T14:22:00.0000000Z</dcterms:modified>
</coreProperties>
</file>