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89161" w:rsidR="00563B6E" w:rsidRPr="00B24A33" w:rsidRDefault="00142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6D7C5" w:rsidR="00563B6E" w:rsidRPr="00B24A33" w:rsidRDefault="00142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AE43F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DA4A3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A2E11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6430A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F00A7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36AA0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13BE" w:rsidR="00C11CD7" w:rsidRPr="00B24A33" w:rsidRDefault="0014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05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E4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3A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DCBE5" w:rsidR="002113B7" w:rsidRPr="00B24A33" w:rsidRDefault="0014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9C7F8" w:rsidR="002113B7" w:rsidRPr="00B24A33" w:rsidRDefault="0014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2957D" w:rsidR="002113B7" w:rsidRPr="00B24A33" w:rsidRDefault="0014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723AA" w:rsidR="002113B7" w:rsidRPr="00B24A33" w:rsidRDefault="0014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2F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33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8A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30781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4494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DC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02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CB0FC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39CC2E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D171C4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61556C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91AE34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4B0AB1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F9C01" w:rsidR="002113B7" w:rsidRPr="00B24A33" w:rsidRDefault="0014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EA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AD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67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6F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4E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5E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A70AD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454FC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DA4CA4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C345F9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AB7432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07A7C6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CD48EF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4B797" w:rsidR="002113B7" w:rsidRPr="00B24A33" w:rsidRDefault="0014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D2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AD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03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58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C4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3B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3F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97DE1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55514C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06D624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7C7D97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F81E21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041A38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B5CF5" w:rsidR="006E49F3" w:rsidRPr="00B24A33" w:rsidRDefault="0014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F1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CA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1D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AC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8B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EA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A0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AE65D" w:rsidR="006E49F3" w:rsidRPr="00B24A33" w:rsidRDefault="0014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F15FE7" w:rsidR="006E49F3" w:rsidRPr="00B24A33" w:rsidRDefault="0014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20D430" w:rsidR="006E49F3" w:rsidRPr="00B24A33" w:rsidRDefault="0014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89207F" w:rsidR="006E49F3" w:rsidRPr="00B24A33" w:rsidRDefault="0014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47E07F" w:rsidR="006E49F3" w:rsidRPr="00B24A33" w:rsidRDefault="0014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88E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74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45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90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91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08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C3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F6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01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ED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