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023EE" w:rsidR="00563B6E" w:rsidRPr="00B24A33" w:rsidRDefault="00B42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F8EB5" w:rsidR="00563B6E" w:rsidRPr="00B24A33" w:rsidRDefault="00B42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A7666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29820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FC12D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229AC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6CCD1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FB576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AE98" w:rsidR="00C11CD7" w:rsidRPr="00B24A33" w:rsidRDefault="00B42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2A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A7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1782A" w:rsidR="002113B7" w:rsidRPr="00B24A33" w:rsidRDefault="00B4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FB4AA" w:rsidR="002113B7" w:rsidRPr="00B24A33" w:rsidRDefault="00B4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9E6BA" w:rsidR="002113B7" w:rsidRPr="00B24A33" w:rsidRDefault="00B4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672D2" w:rsidR="002113B7" w:rsidRPr="00B24A33" w:rsidRDefault="00B4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C60E2" w:rsidR="002113B7" w:rsidRPr="00B24A33" w:rsidRDefault="00B42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3D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DD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5BC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2A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55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FC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DC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D6648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2B6E2E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B9AEC7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3CD1DF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66F5A4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2EDD40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4DBB2" w:rsidR="002113B7" w:rsidRPr="00B24A33" w:rsidRDefault="00B42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9B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EC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2D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C4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EA7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AD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D2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54DDE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368A7E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5B4C53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6D492D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4ADBF7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F4067A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BF9F1" w:rsidR="002113B7" w:rsidRPr="00B24A33" w:rsidRDefault="00B42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91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6BC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BBF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D1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54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94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04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475B4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493BC6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993F39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97020E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73006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6F810D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CACE32" w:rsidR="006E49F3" w:rsidRPr="00B24A33" w:rsidRDefault="00B42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42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6C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1B3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6A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A0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68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553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171EC" w:rsidR="006E49F3" w:rsidRPr="00B24A33" w:rsidRDefault="00B4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C4A479" w:rsidR="006E49F3" w:rsidRPr="00B24A33" w:rsidRDefault="00B4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414100" w:rsidR="006E49F3" w:rsidRPr="00B24A33" w:rsidRDefault="00B4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124E3B" w:rsidR="006E49F3" w:rsidRPr="00B24A33" w:rsidRDefault="00B42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203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703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A7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C1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67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78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FF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59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0E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7D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B25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