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CC61" w:rsidR="0061148E" w:rsidRPr="0035681E" w:rsidRDefault="00E97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A890" w:rsidR="0061148E" w:rsidRPr="0035681E" w:rsidRDefault="00E97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EF1DF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95A3B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97919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3FEB4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2E06B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14279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24EFF" w:rsidR="00CD0676" w:rsidRPr="00944D28" w:rsidRDefault="00E97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E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C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F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928AD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D0B49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8A4EF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CCA68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F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260CA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0C456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675A4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8003F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4B9CA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02EF9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1E546" w:rsidR="00B87ED3" w:rsidRPr="00944D28" w:rsidRDefault="00E9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EB2C1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68BE8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21683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2EBAE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2D63B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5CE79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0B949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B473C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06E53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A8594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36E3B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2D707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66F4F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655AD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76E45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A0514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50225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3834E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D7FAC" w:rsidR="00B87ED3" w:rsidRPr="00944D28" w:rsidRDefault="00E9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9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84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2022-10-22T09:23:00.0000000Z</dcterms:modified>
</coreProperties>
</file>