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35CD" w:rsidR="0061148E" w:rsidRPr="0035681E" w:rsidRDefault="001C3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BCC9" w:rsidR="0061148E" w:rsidRPr="0035681E" w:rsidRDefault="001C3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076C5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55A8B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C3ED0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9CBA9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508D4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79ABF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B64CB" w:rsidR="00CD0676" w:rsidRPr="00944D28" w:rsidRDefault="001C3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4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5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2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AD8C1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04932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F2A08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0E3DE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4F23" w:rsidR="00B87ED3" w:rsidRPr="00944D28" w:rsidRDefault="001C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8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6601F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5B4C9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80110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72AF7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9E776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4805F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FD602" w:rsidR="00B87ED3" w:rsidRPr="00944D28" w:rsidRDefault="001C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DE704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0D432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68ECC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F4F56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92582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E75B0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C0369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05829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0F0A3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01251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30B67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F1C58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892A3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140F5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41791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8FFB1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22C03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4E7D2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EAEAF" w:rsidR="00B87ED3" w:rsidRPr="00944D28" w:rsidRDefault="001C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7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6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5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