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001D4" w:rsidR="0061148E" w:rsidRPr="0035681E" w:rsidRDefault="00537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0C17" w:rsidR="0061148E" w:rsidRPr="0035681E" w:rsidRDefault="00537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AC3EE" w:rsidR="00CD0676" w:rsidRPr="00944D28" w:rsidRDefault="0053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A139F" w:rsidR="00CD0676" w:rsidRPr="00944D28" w:rsidRDefault="0053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0F046" w:rsidR="00CD0676" w:rsidRPr="00944D28" w:rsidRDefault="0053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2F687" w:rsidR="00CD0676" w:rsidRPr="00944D28" w:rsidRDefault="0053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28167" w:rsidR="00CD0676" w:rsidRPr="00944D28" w:rsidRDefault="0053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78E34" w:rsidR="00CD0676" w:rsidRPr="00944D28" w:rsidRDefault="0053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3B088" w:rsidR="00CD0676" w:rsidRPr="00944D28" w:rsidRDefault="00537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5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4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E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93182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45A4F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68575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F91C7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6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7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ADC60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4188F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BC46F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C3A93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62F1B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7D30C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817F5" w:rsidR="00B87ED3" w:rsidRPr="00944D28" w:rsidRDefault="0053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F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B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D07A5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7C9CC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89712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D2FE6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6728F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30FE3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D6C6C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5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5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C8348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52F54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A6EBE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88888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AF8F9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462AE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CDEAE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503E8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B7C67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E2E7D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B7F27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1E177" w:rsidR="00B87ED3" w:rsidRPr="00944D28" w:rsidRDefault="0053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B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9B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0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9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B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EF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2022-10-21T17:24:00.0000000Z</dcterms:modified>
</coreProperties>
</file>