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BA04" w:rsidR="0061148E" w:rsidRPr="0035681E" w:rsidRDefault="00512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F700" w:rsidR="0061148E" w:rsidRPr="0035681E" w:rsidRDefault="00512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CD3B2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52F96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1F99C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50A58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19896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6BA63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78A9C" w:rsidR="00CD0676" w:rsidRPr="00944D28" w:rsidRDefault="00512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F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1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B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B7467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B6F8A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42A55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13619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BBC3" w:rsidR="00B87ED3" w:rsidRPr="00944D28" w:rsidRDefault="00512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CE7B3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83E09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949F1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5A8A3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3D21F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B51A6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2BF8D" w:rsidR="00B87ED3" w:rsidRPr="00944D28" w:rsidRDefault="0051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FCF0C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7044A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B2246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97FD7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6295A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115A9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D4CED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FC58" w:rsidR="00B87ED3" w:rsidRPr="00944D28" w:rsidRDefault="0051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FB7F4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ED445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540B4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5CA4D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1E9C2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C544E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E8B5E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550A3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CDE78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DC4DC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8546B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630B1" w:rsidR="00B87ED3" w:rsidRPr="00944D28" w:rsidRDefault="0051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A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3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2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2022-10-21T16:22:00.0000000Z</dcterms:modified>
</coreProperties>
</file>