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E933" w:rsidR="0061148E" w:rsidRPr="0035681E" w:rsidRDefault="00D828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0FAA" w:rsidR="0061148E" w:rsidRPr="0035681E" w:rsidRDefault="00D828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678706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801BF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66D1D0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65FF8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D1610D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13C0F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9590A6" w:rsidR="00CD0676" w:rsidRPr="00944D28" w:rsidRDefault="00D828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2E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3A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A5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DC40C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FF3364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710FE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FF97B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8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2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B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3C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2D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C7DDF8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99F4A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EF46D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1BBC53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CF0D9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E09884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AAA43D" w:rsidR="00B87ED3" w:rsidRPr="00944D28" w:rsidRDefault="00D82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DE9D" w:rsidR="00B87ED3" w:rsidRPr="00944D28" w:rsidRDefault="00D8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4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B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5D9D8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C56C9B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D8C466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3DD87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2DAD93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6479C1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8A265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2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D4CF4" w:rsidR="00B87ED3" w:rsidRPr="00944D28" w:rsidRDefault="00D82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3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8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F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2F045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EEDB13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70C4CF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C9F6E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5F646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82159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5F4FF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8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7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B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C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5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4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AC378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469F8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74E12B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1DBA7A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B8998" w:rsidR="00B87ED3" w:rsidRPr="00944D28" w:rsidRDefault="00D82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037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9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F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7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A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9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D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81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