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0416" w:rsidR="0061148E" w:rsidRPr="0035681E" w:rsidRDefault="00185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84FC" w:rsidR="0061148E" w:rsidRPr="0035681E" w:rsidRDefault="00185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20C74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7A706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11B98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15DA1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0995E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5C55F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13C8F" w:rsidR="00CD0676" w:rsidRPr="00944D28" w:rsidRDefault="00185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3A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4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A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57A9C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18BDF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318C4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426322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706C" w:rsidR="00B87ED3" w:rsidRPr="00944D28" w:rsidRDefault="00185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C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A77D8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A7473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76C99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96296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48284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12CD3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5D58E" w:rsidR="00B87ED3" w:rsidRPr="00944D28" w:rsidRDefault="0018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46B39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0E9A7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CDC35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61CE8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A9431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37555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DF0B5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0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8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BDE70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15C2D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488EB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18D03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E7776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CD971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6E82B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589F0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48B83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56EE5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24978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70364" w:rsidR="00B87ED3" w:rsidRPr="00944D28" w:rsidRDefault="0018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0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7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9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9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C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2022-10-30T13:59:00.0000000Z</dcterms:modified>
</coreProperties>
</file>