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6A23" w:rsidR="0061148E" w:rsidRPr="0035681E" w:rsidRDefault="00CF6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335A" w:rsidR="0061148E" w:rsidRPr="0035681E" w:rsidRDefault="00CF6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9ABF6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90171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691D3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C2471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B6722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29C8B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EFA1D" w:rsidR="00CD0676" w:rsidRPr="00944D28" w:rsidRDefault="00CF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5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7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3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7967F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9CCC4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E10E2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5DDD2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A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3587E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9BF9E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5EC21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D8699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EA6F2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AF4C2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8562D" w:rsidR="00B87ED3" w:rsidRPr="00944D28" w:rsidRDefault="00CF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2331A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148DD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1AF61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D307C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EA1FE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2D4C6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6EAC3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4788A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F7CB1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38CAF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05C4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350E4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DE0D6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22022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4E0B1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1D7E4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8D1D7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D115C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C039A" w:rsidR="00B87ED3" w:rsidRPr="00944D28" w:rsidRDefault="00CF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7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D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5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