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BAF3" w:rsidR="0061148E" w:rsidRPr="0035681E" w:rsidRDefault="00882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9DFB" w:rsidR="0061148E" w:rsidRPr="0035681E" w:rsidRDefault="00882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B2B6D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B24DD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845EA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86244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8840F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5D558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C5F05" w:rsidR="00CD0676" w:rsidRPr="00944D28" w:rsidRDefault="00882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8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5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143D0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9C1E7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C375A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6EE42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F24E2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B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9C091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8FFC7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79C68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E35E1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088E2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6EA19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41B16" w:rsidR="00B87ED3" w:rsidRPr="00944D28" w:rsidRDefault="0088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0DF3C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56770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231B4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9EB5E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50B57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74966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C4224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87B34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14BC1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FC1BC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09FA1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4A4EF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213E7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37FF1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B55F1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4B12C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AFB53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5820C" w:rsidR="00B87ED3" w:rsidRPr="00944D28" w:rsidRDefault="0088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4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F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1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85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2022-10-22T08:43:00.0000000Z</dcterms:modified>
</coreProperties>
</file>