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6119" w:rsidR="0061148E" w:rsidRPr="0035681E" w:rsidRDefault="00AD5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207C" w:rsidR="0061148E" w:rsidRPr="0035681E" w:rsidRDefault="00AD5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F1D48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612DA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F9FF5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72973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9BFF2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0895F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FD2E8" w:rsidR="00CD0676" w:rsidRPr="00944D28" w:rsidRDefault="00AD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1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3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1D2D5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C9DD7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EE7D6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A5936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90C7E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81AEE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E18B4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85976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5D08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FA146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5DDFE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ED8E8" w:rsidR="00B87ED3" w:rsidRPr="00944D28" w:rsidRDefault="00A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45FA9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31191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34C59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F5898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FB574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A43F5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F1729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F3185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74064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E22A0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6E9E5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0D596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E34A9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80744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2C9A" w:rsidR="00B87ED3" w:rsidRPr="00944D28" w:rsidRDefault="00A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8984D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7D188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D8418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406D6" w:rsidR="00B87ED3" w:rsidRPr="00944D28" w:rsidRDefault="00A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5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8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F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E3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