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A2A7" w:rsidR="0061148E" w:rsidRPr="00944D28" w:rsidRDefault="001C2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43EC" w:rsidR="0061148E" w:rsidRPr="004A7085" w:rsidRDefault="001C2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3BBCB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E1156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6D910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43A58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66BD2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1551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6B1F2" w:rsidR="00B87ED3" w:rsidRPr="00944D28" w:rsidRDefault="001C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7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34F2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ACF35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D9E90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2250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6A74" w:rsidR="00B87ED3" w:rsidRPr="00944D28" w:rsidRDefault="001C2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3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AF57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433C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B188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612A8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3873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DD678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71A6" w:rsidR="00B87ED3" w:rsidRPr="00944D28" w:rsidRDefault="001C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9FD7" w:rsidR="00B87ED3" w:rsidRPr="00944D28" w:rsidRDefault="001C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D40B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9437B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6BE7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F7439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A74D7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ECAFB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AB914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BC85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A3E7C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31C27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B3C5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B913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60E1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932B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626B2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DF822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ADA6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710E4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A7DB" w:rsidR="00B87ED3" w:rsidRPr="00944D28" w:rsidRDefault="001C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3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E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2022-10-22T10:46:00.0000000Z</dcterms:modified>
</coreProperties>
</file>