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E37E" w:rsidR="0061148E" w:rsidRPr="00944D28" w:rsidRDefault="0093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1006" w:rsidR="0061148E" w:rsidRPr="004A7085" w:rsidRDefault="0093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F3B5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C3830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A6D7F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AE21C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C8AE3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E59A9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2EC64" w:rsidR="00B87ED3" w:rsidRPr="00944D28" w:rsidRDefault="0093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7EDBB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3021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5E3E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396F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4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1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9E73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1C913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54AB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E00B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CFD5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13190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6B80B" w:rsidR="00B87ED3" w:rsidRPr="00944D28" w:rsidRDefault="0093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15B2" w:rsidR="00B87ED3" w:rsidRPr="00944D28" w:rsidRDefault="00932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7E06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90F15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8DC85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A7D5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DD994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948C6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6C6E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2135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C0BE9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F0D1F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CDAF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D5517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370FA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8E75B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2780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8742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70DB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52F9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0448" w:rsidR="00B87ED3" w:rsidRPr="00944D28" w:rsidRDefault="0093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9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