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C968" w:rsidR="0061148E" w:rsidRPr="00944D28" w:rsidRDefault="00FF5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4D1D" w:rsidR="0061148E" w:rsidRPr="004A7085" w:rsidRDefault="00FF5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30F0E" w:rsidR="00B87ED3" w:rsidRPr="00944D28" w:rsidRDefault="00FF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0A01F" w:rsidR="00B87ED3" w:rsidRPr="00944D28" w:rsidRDefault="00FF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F97C" w:rsidR="00B87ED3" w:rsidRPr="00944D28" w:rsidRDefault="00FF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023D4" w:rsidR="00B87ED3" w:rsidRPr="00944D28" w:rsidRDefault="00FF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E91AE" w:rsidR="00B87ED3" w:rsidRPr="00944D28" w:rsidRDefault="00FF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96BCA" w:rsidR="00B87ED3" w:rsidRPr="00944D28" w:rsidRDefault="00FF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6167B" w:rsidR="00B87ED3" w:rsidRPr="00944D28" w:rsidRDefault="00FF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F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F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C0EBB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A358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2401E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BA1CD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607C" w:rsidR="00B87ED3" w:rsidRPr="00944D28" w:rsidRDefault="00FF5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F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FC35C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A8E0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CF8F1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ACFF8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B53B4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CA0E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4E4ED" w:rsidR="00B87ED3" w:rsidRPr="00944D28" w:rsidRDefault="00FF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EA910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4321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090F9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BAFC5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BE9D0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6EB0B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4DCD8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0A0A2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48927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19126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85AF7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01531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C605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81EB3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B6D15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D794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5F8F5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46A32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0EA33" w:rsidR="00B87ED3" w:rsidRPr="00944D28" w:rsidRDefault="00FF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C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6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