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560C" w:rsidR="0061148E" w:rsidRPr="00944D28" w:rsidRDefault="00693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7C36" w:rsidR="0061148E" w:rsidRPr="004A7085" w:rsidRDefault="00693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B4516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E52A9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FE92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2C26D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9F2F2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B1E41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28B6" w:rsidR="00B87ED3" w:rsidRPr="00944D28" w:rsidRDefault="006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B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0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117EE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48B2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027E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A2FFE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81D2" w:rsidR="00B87ED3" w:rsidRPr="00944D28" w:rsidRDefault="00693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D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14AB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6B31A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E717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1D98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CB02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35E8D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D285" w:rsidR="00B87ED3" w:rsidRPr="00944D28" w:rsidRDefault="006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7BBC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2B983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DE13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3DB54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3CC91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F7EC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4946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8BAD2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64E7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D06C8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8D5BC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5754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09E21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C5A43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F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0614A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A6BDE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EEFD9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3B2DA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CE7A" w:rsidR="00B87ED3" w:rsidRPr="00944D28" w:rsidRDefault="006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2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2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46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