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858C" w:rsidR="0061148E" w:rsidRPr="00944D28" w:rsidRDefault="00023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5C19" w:rsidR="0061148E" w:rsidRPr="004A7085" w:rsidRDefault="00023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D698F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2ECA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4823D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A3ED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3BA70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9BEFE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A62A" w:rsidR="00B87ED3" w:rsidRPr="00944D28" w:rsidRDefault="0002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E5B0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7DCE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B4138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B74C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7E57" w:rsidR="00B87ED3" w:rsidRPr="00944D28" w:rsidRDefault="00023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05EC1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0172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21DE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6DA2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2669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E9F81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ACEDE" w:rsidR="00B87ED3" w:rsidRPr="00944D28" w:rsidRDefault="0002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944E1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19A3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1AA6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FDB1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4CE7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8EE4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069C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CBE4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0260C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0074E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2632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FB84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56C9B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AA24E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3D021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FBE0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57D3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4995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E06F" w:rsidR="00B87ED3" w:rsidRPr="00944D28" w:rsidRDefault="0002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A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2022-10-21T21:11:00.0000000Z</dcterms:modified>
</coreProperties>
</file>